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04" w:rsidRPr="00CA727B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Приложение 2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 приказу</w:t>
      </w:r>
    </w:p>
    <w:p w:rsidR="00090D04" w:rsidRPr="00CA727B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  09.01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.2016 г.       №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</w:p>
    <w:p w:rsidR="00090D04" w:rsidRDefault="00090D04" w:rsidP="00090D04">
      <w:pPr>
        <w:pStyle w:val="a3"/>
        <w:spacing w:after="0"/>
        <w:rPr>
          <w:rFonts w:cs="Times New Roman"/>
          <w:b/>
          <w:sz w:val="28"/>
          <w:szCs w:val="28"/>
        </w:rPr>
      </w:pPr>
    </w:p>
    <w:p w:rsidR="00090D04" w:rsidRDefault="00090D04" w:rsidP="00090D04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</w:p>
    <w:p w:rsidR="00090D04" w:rsidRPr="002D3565" w:rsidRDefault="00090D04" w:rsidP="00090D04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D3565">
        <w:rPr>
          <w:rFonts w:cs="Times New Roman"/>
          <w:b/>
          <w:sz w:val="28"/>
          <w:szCs w:val="28"/>
        </w:rPr>
        <w:t>ИНСТРУКЦИЯ</w:t>
      </w:r>
    </w:p>
    <w:p w:rsidR="00090D04" w:rsidRPr="002D3565" w:rsidRDefault="00090D04" w:rsidP="00090D04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D3565">
        <w:rPr>
          <w:rFonts w:cs="Times New Roman"/>
          <w:b/>
          <w:sz w:val="28"/>
          <w:szCs w:val="28"/>
        </w:rPr>
        <w:t>по работе сотрудников и обучающихся</w:t>
      </w:r>
    </w:p>
    <w:p w:rsidR="00090D04" w:rsidRPr="002D3565" w:rsidRDefault="00090D04" w:rsidP="00090D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«СШ №4»</w:t>
      </w:r>
      <w:r w:rsidRPr="002D3565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090D04" w:rsidRPr="002A579A" w:rsidRDefault="00090D04" w:rsidP="00090D0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579A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90D04" w:rsidRPr="002D24E6" w:rsidRDefault="00090D04" w:rsidP="00090D04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1. Общие положения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1.1. </w:t>
      </w:r>
      <w:proofErr w:type="gramStart"/>
      <w:r w:rsidRPr="002D24E6">
        <w:rPr>
          <w:rFonts w:cs="Times New Roman"/>
          <w:bCs/>
        </w:rPr>
        <w:t xml:space="preserve">Инструкция </w:t>
      </w:r>
      <w:r w:rsidRPr="002D24E6">
        <w:rPr>
          <w:rFonts w:cs="Times New Roman"/>
        </w:rPr>
        <w:t>по работе сотрудников и обучающихся образовательного учреждения в сети Интернет (далее – инструкция) разработана в соответствии с Федеральным законом Российской Федерации от 29 декабря 2012 г. N 273-ФЗ "Об образовании в Российской Федерации", Уставом М</w:t>
      </w:r>
      <w:r>
        <w:rPr>
          <w:rFonts w:cs="Times New Roman"/>
        </w:rPr>
        <w:t>Б</w:t>
      </w:r>
      <w:r w:rsidRPr="002D24E6">
        <w:rPr>
          <w:rFonts w:cs="Times New Roman"/>
        </w:rPr>
        <w:t>ОУ</w:t>
      </w:r>
      <w:r>
        <w:rPr>
          <w:rFonts w:cs="Times New Roman"/>
        </w:rPr>
        <w:t xml:space="preserve"> «СШ №4» </w:t>
      </w:r>
      <w:r w:rsidRPr="002D24E6">
        <w:rPr>
          <w:rFonts w:cs="Times New Roman"/>
        </w:rPr>
        <w:t>и регламентирует порядок действий сотрудников и обучающихся при работе с ресурсами и сервисами сети Интернет.</w:t>
      </w:r>
      <w:proofErr w:type="gramEnd"/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1.2. Ознакомление с инструкцией и ее соблюдение обязательны для всех обучающихся, сотрудников ОУ, а также иных лиц, допускаемых к работе с ресурсами и сервисами сети Интернет.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1.3. Настоящая инструкция имеет статус локального нормативного акта ОУ.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 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 xml:space="preserve">2. Организация использования сети Интернет в </w:t>
      </w:r>
      <w:r>
        <w:rPr>
          <w:rFonts w:cs="Times New Roman"/>
          <w:b/>
        </w:rPr>
        <w:t>МБОУ «СШ №4»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2.1. Доступ к ресурсам, несовместимым с целями и задачами образования и воспитания, запрещен.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2.2. При использовании сети Интернет в ОУ обучающимся и сотрудниками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2.3. Использование сети Интернет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допускается только с разрешения </w:t>
      </w:r>
      <w:r>
        <w:rPr>
          <w:rFonts w:cs="Times New Roman"/>
        </w:rPr>
        <w:t>учителя</w:t>
      </w:r>
      <w:r w:rsidRPr="002D24E6">
        <w:rPr>
          <w:rFonts w:cs="Times New Roman"/>
        </w:rPr>
        <w:t xml:space="preserve">. Давший </w:t>
      </w:r>
      <w:proofErr w:type="gramStart"/>
      <w:r w:rsidRPr="002D24E6">
        <w:rPr>
          <w:rFonts w:cs="Times New Roman"/>
        </w:rPr>
        <w:t>обучающемуся</w:t>
      </w:r>
      <w:proofErr w:type="gramEnd"/>
      <w:r w:rsidRPr="002D24E6">
        <w:rPr>
          <w:rFonts w:cs="Times New Roman"/>
        </w:rPr>
        <w:t xml:space="preserve"> разрешение на работу преподаватель несет ответственность за соблюдение обучающимся настоящей инструкции наравне с ним.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2.4. Во время уроков и других занятий в рамках учебного процесса контроль использования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сети Интернет осуществляет педагог, ведущий занятие или сотрудник, назначенный руководителем ОУ: </w:t>
      </w:r>
    </w:p>
    <w:p w:rsidR="00090D04" w:rsidRPr="002D24E6" w:rsidRDefault="00090D04" w:rsidP="00090D04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наблюдает за использованием компьютера в сети Интернет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; </w:t>
      </w:r>
    </w:p>
    <w:p w:rsidR="00090D04" w:rsidRPr="002D24E6" w:rsidRDefault="00090D04" w:rsidP="00090D04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принимает меры по пресечению обращений к ресурсам, не имеющим отношения к образовательному процессу; </w:t>
      </w:r>
    </w:p>
    <w:p w:rsidR="00090D04" w:rsidRPr="002D24E6" w:rsidRDefault="00090D04" w:rsidP="00090D04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сообщает классному руководителю о случаях нарушения обучающимся установленных правил пользования Интернетом.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2.5. При использовании ресурсов сети обязательным является соблюдение законодательства об интеллектуальных правах и иного применимого законодательства.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2.6. В свободное время использование обучающимися и иными лицами сети Интернет допускается по расписанию оборудованных компьютерами кабинетов в присутствии сотрудника, прошедшего инструктаж по технике безопасности при работе с вычислительной техникой.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lastRenderedPageBreak/>
        <w:t xml:space="preserve">2.7. Сотрудники ОУ, имеющие рабочее место, оборудованное компьютером с подключением к сети Интернет, используют сеть в любое время в рамках режима работы учреждения.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2.8. При использовании сетевых серверов, предполагающих авторизацию, запрещается пользоваться чужими учетными данными.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2.9. Все компьютеры, подключаемые к сети Интернет, обязаны иметь установленное, действующее и обновляющееся антивирусное программное обеспечение.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2.10.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блокирования ресурсов, не содержащих запрещенных материалов, а также обнаружения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ОУ,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2D24E6">
        <w:rPr>
          <w:rFonts w:cs="Times New Roman"/>
        </w:rPr>
        <w:t>контентной</w:t>
      </w:r>
      <w:proofErr w:type="spellEnd"/>
      <w:r w:rsidRPr="002D24E6">
        <w:rPr>
          <w:rFonts w:cs="Times New Roman"/>
        </w:rPr>
        <w:t xml:space="preserve"> фильтрации, в соответствии с принятыми в ОУ правилами, обеспечивается руководителем или назначенным им сотрудником ОУ. 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3. Права, обязанности и ответственность пользователей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3.1. Использование ресурсов сети Интернет в ОУ осуществляется в целях образовательного процесса.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3.2.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3.3. К работе в сети Интернет допускаются лица, прошедшие инструктаж и обязавшиеся соблюдать правила работы.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3.4. Перед работой пользователю необходимо расписаться в журнале учета работы в сети Интернет.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3.5. За одним рабочим столом должно находиться не более одного пользователя.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eastAsia="Times New Roman" w:cs="Times New Roman"/>
        </w:rPr>
      </w:pPr>
      <w:r w:rsidRPr="002D24E6">
        <w:rPr>
          <w:rFonts w:cs="Times New Roman"/>
        </w:rPr>
        <w:t xml:space="preserve">3.6. Пользователям запрещается: </w:t>
      </w:r>
    </w:p>
    <w:p w:rsidR="00090D04" w:rsidRPr="002D24E6" w:rsidRDefault="00090D04" w:rsidP="00090D04">
      <w:pPr>
        <w:pStyle w:val="a3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gramStart"/>
      <w:r w:rsidRPr="002D24E6">
        <w:rPr>
          <w:rFonts w:cs="Times New Roman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  <w:proofErr w:type="gramEnd"/>
    </w:p>
    <w:p w:rsidR="00090D04" w:rsidRPr="002D24E6" w:rsidRDefault="00090D04" w:rsidP="00090D04">
      <w:pPr>
        <w:pStyle w:val="a3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gramStart"/>
      <w:r w:rsidRPr="002D24E6">
        <w:rPr>
          <w:rFonts w:cs="Times New Roman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</w:t>
      </w:r>
      <w:proofErr w:type="gramEnd"/>
      <w:r w:rsidRPr="002D24E6">
        <w:rPr>
          <w:rFonts w:cs="Times New Roman"/>
        </w:rPr>
        <w:t xml:space="preserve"> также размещение ссылок на </w:t>
      </w:r>
      <w:proofErr w:type="gramStart"/>
      <w:r w:rsidRPr="002D24E6">
        <w:rPr>
          <w:rFonts w:cs="Times New Roman"/>
        </w:rPr>
        <w:t>выше указанную</w:t>
      </w:r>
      <w:proofErr w:type="gramEnd"/>
      <w:r w:rsidRPr="002D24E6">
        <w:rPr>
          <w:rFonts w:cs="Times New Roman"/>
        </w:rPr>
        <w:t xml:space="preserve"> информацию;</w:t>
      </w:r>
    </w:p>
    <w:p w:rsidR="00090D04" w:rsidRPr="002D24E6" w:rsidRDefault="00090D04" w:rsidP="00090D04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090D04" w:rsidRPr="002D24E6" w:rsidRDefault="00090D04" w:rsidP="00090D04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распространять информацию, порочащую честь и достоинство граждан; </w:t>
      </w:r>
    </w:p>
    <w:p w:rsidR="00090D04" w:rsidRPr="002D24E6" w:rsidRDefault="00090D04" w:rsidP="00090D04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осуществлять любые сделки через сеть Интернет; </w:t>
      </w:r>
    </w:p>
    <w:p w:rsidR="00090D04" w:rsidRPr="002D24E6" w:rsidRDefault="00090D04" w:rsidP="00090D04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ОУ работы сети Интернет.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lastRenderedPageBreak/>
        <w:t xml:space="preserve">3.7. Пользователи несут ответственность: </w:t>
      </w:r>
    </w:p>
    <w:p w:rsidR="00090D04" w:rsidRPr="002D24E6" w:rsidRDefault="00090D04" w:rsidP="00090D04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за содержание передаваемой, принимаемой и печатаемой информации; </w:t>
      </w:r>
    </w:p>
    <w:p w:rsidR="00090D04" w:rsidRPr="002D24E6" w:rsidRDefault="00090D04" w:rsidP="00090D04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>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</w:t>
      </w:r>
      <w:r>
        <w:rPr>
          <w:rFonts w:cs="Times New Roman"/>
        </w:rPr>
        <w:t>оответствии с законодательством.</w:t>
      </w:r>
      <w:r w:rsidRPr="002D24E6">
        <w:rPr>
          <w:rFonts w:cs="Times New Roman"/>
        </w:rPr>
        <w:t xml:space="preserve">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3.8. Пользователи имеют право: </w:t>
      </w:r>
    </w:p>
    <w:p w:rsidR="00090D04" w:rsidRPr="002D24E6" w:rsidRDefault="00090D04" w:rsidP="00090D04">
      <w:pPr>
        <w:pStyle w:val="a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работать в сети Интернет в течение периода времени, определенного Правилами ОУ или утвержденного графика; </w:t>
      </w:r>
    </w:p>
    <w:p w:rsidR="00090D04" w:rsidRPr="002D24E6" w:rsidRDefault="00090D04" w:rsidP="00090D04">
      <w:pPr>
        <w:pStyle w:val="a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сохранять полученную информацию на съемном диске (дискете, CD, </w:t>
      </w:r>
      <w:proofErr w:type="spellStart"/>
      <w:r w:rsidRPr="002D24E6">
        <w:rPr>
          <w:rFonts w:cs="Times New Roman"/>
        </w:rPr>
        <w:t>флеш-накопителе</w:t>
      </w:r>
      <w:proofErr w:type="spellEnd"/>
      <w:r w:rsidRPr="002D24E6">
        <w:rPr>
          <w:rFonts w:cs="Times New Roman"/>
        </w:rPr>
        <w:t xml:space="preserve">). 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4. Действия в нештатных ситуациях</w:t>
      </w:r>
    </w:p>
    <w:p w:rsidR="00090D04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4.1. При случайном обнаружении ресурса, содержание которого не имеет отношения к образовательному процессу, </w:t>
      </w:r>
      <w:proofErr w:type="gramStart"/>
      <w:r w:rsidRPr="002D24E6">
        <w:rPr>
          <w:rFonts w:cs="Times New Roman"/>
        </w:rPr>
        <w:t>обучающийся</w:t>
      </w:r>
      <w:proofErr w:type="gramEnd"/>
      <w:r w:rsidRPr="002D24E6">
        <w:rPr>
          <w:rFonts w:cs="Times New Roman"/>
        </w:rPr>
        <w:t xml:space="preserve"> обязан незамедлительно сообщить об этом </w:t>
      </w:r>
      <w:r>
        <w:rPr>
          <w:rFonts w:cs="Times New Roman"/>
        </w:rPr>
        <w:t>учителю</w:t>
      </w:r>
      <w:r w:rsidRPr="002D24E6">
        <w:rPr>
          <w:rFonts w:cs="Times New Roman"/>
        </w:rPr>
        <w:t xml:space="preserve">, проводящему занятие. </w:t>
      </w:r>
      <w:r>
        <w:rPr>
          <w:rFonts w:cs="Times New Roman"/>
        </w:rPr>
        <w:t>Учитель</w:t>
      </w:r>
      <w:r w:rsidRPr="002D24E6">
        <w:rPr>
          <w:rFonts w:cs="Times New Roman"/>
        </w:rPr>
        <w:t xml:space="preserve">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 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>4.2.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</w:t>
      </w:r>
    </w:p>
    <w:p w:rsidR="00090D04" w:rsidRPr="002D24E6" w:rsidRDefault="00090D04" w:rsidP="00090D04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4.3. При заражении компьютера вирусами его использование немедленно прекращается сотрудником, обнаружившим заражение. О сложившейся ситуации сообщается </w:t>
      </w:r>
      <w:r>
        <w:rPr>
          <w:rFonts w:cs="Times New Roman"/>
        </w:rPr>
        <w:t>учителю</w:t>
      </w:r>
      <w:r w:rsidRPr="002D24E6">
        <w:rPr>
          <w:rFonts w:cs="Times New Roman"/>
        </w:rPr>
        <w:t xml:space="preserve">, проводящему занятие, либо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 </w:t>
      </w:r>
    </w:p>
    <w:p w:rsidR="00090D04" w:rsidRPr="002D24E6" w:rsidRDefault="00090D04" w:rsidP="00090D04">
      <w:pPr>
        <w:ind w:firstLine="709"/>
        <w:jc w:val="both"/>
        <w:rPr>
          <w:rFonts w:ascii="Calibri" w:eastAsia="Calibri" w:hAnsi="Calibri" w:cs="Times New Roman"/>
        </w:rPr>
      </w:pPr>
    </w:p>
    <w:p w:rsidR="00090D04" w:rsidRPr="00DA12BC" w:rsidRDefault="00090D04" w:rsidP="00090D04">
      <w:pPr>
        <w:jc w:val="both"/>
      </w:pPr>
    </w:p>
    <w:p w:rsidR="00090D04" w:rsidRPr="00DA12BC" w:rsidRDefault="00090D04" w:rsidP="00090D04">
      <w:pPr>
        <w:jc w:val="both"/>
      </w:pPr>
    </w:p>
    <w:p w:rsidR="00090D04" w:rsidRPr="00DA12BC" w:rsidRDefault="00090D04" w:rsidP="00090D04">
      <w:pPr>
        <w:jc w:val="both"/>
      </w:pPr>
    </w:p>
    <w:p w:rsidR="00090D04" w:rsidRPr="00C354D4" w:rsidRDefault="00090D04" w:rsidP="00090D04">
      <w:pPr>
        <w:shd w:val="clear" w:color="auto" w:fill="FFFFFF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rPr>
          <w:rFonts w:ascii="Times New Roman" w:hAnsi="Times New Roman" w:cs="Times New Roman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</w:t>
      </w:r>
    </w:p>
    <w:p w:rsidR="00090D04" w:rsidRDefault="00090D04" w:rsidP="00090D0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Pr="00CA727B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Приложение 3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 приказу</w:t>
      </w: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  09.01.2019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       №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 и согласия с Правилами использования сети Интернет</w:t>
      </w:r>
    </w:p>
    <w:p w:rsidR="00090D04" w:rsidRPr="006216A8" w:rsidRDefault="00090D04" w:rsidP="00090D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21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«СШ №4» </w:t>
      </w:r>
      <w:r w:rsidRPr="00621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tbl>
      <w:tblPr>
        <w:tblW w:w="9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1967"/>
        <w:gridCol w:w="1134"/>
        <w:gridCol w:w="1356"/>
        <w:gridCol w:w="2096"/>
        <w:gridCol w:w="1478"/>
        <w:gridCol w:w="1359"/>
      </w:tblGrid>
      <w:tr w:rsidR="00090D04" w:rsidTr="00550333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№ </w:t>
            </w: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Ф.И.О. пользователя сети Интернет в ОО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Дата ознакомления с Правилами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574AD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 xml:space="preserve">ФИО законного представителя несовершеннолетнего пользователя </w:t>
            </w:r>
            <w:proofErr w:type="spellStart"/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Интрернет</w:t>
            </w:r>
            <w:proofErr w:type="spellEnd"/>
            <w:r w:rsidRPr="00574ADD">
              <w:rPr>
                <w:rFonts w:ascii="Times New Roman" w:hAnsi="Times New Roman" w:cs="Times New Roman"/>
                <w:sz w:val="20"/>
                <w:szCs w:val="20"/>
              </w:rPr>
              <w:t xml:space="preserve"> в ОО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Подпись законного представителя несовершеннолетнего пользователя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Pr="00574ADD" w:rsidRDefault="00090D04" w:rsidP="005503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4AD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D04" w:rsidTr="00550333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D04" w:rsidRDefault="00090D04" w:rsidP="0055033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90D04" w:rsidRDefault="00090D04" w:rsidP="00090D0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0D04" w:rsidRDefault="00090D04" w:rsidP="00090D0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0D04" w:rsidRDefault="00090D04" w:rsidP="00090D0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0D04" w:rsidRDefault="00090D04" w:rsidP="00090D0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0D04" w:rsidRDefault="00090D04" w:rsidP="00090D0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90D04" w:rsidRDefault="00090D04" w:rsidP="00090D04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90D04" w:rsidRPr="00CA727B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Приложение 3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 приказу</w:t>
      </w:r>
    </w:p>
    <w:p w:rsidR="00090D04" w:rsidRDefault="00090D04" w:rsidP="00090D0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  09.01.2019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       №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</w:p>
    <w:p w:rsidR="00090D04" w:rsidRDefault="00090D04" w:rsidP="00090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 и согласия с Правилами использования сети Интернет</w:t>
      </w:r>
    </w:p>
    <w:p w:rsidR="00090D04" w:rsidRPr="002526C0" w:rsidRDefault="00090D04" w:rsidP="00090D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5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«СШ №4»</w:t>
      </w:r>
      <w:r w:rsidRPr="0025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работников</w:t>
      </w:r>
    </w:p>
    <w:p w:rsidR="00090D04" w:rsidRPr="00152DAB" w:rsidRDefault="00090D04" w:rsidP="00090D0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2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 учебный год</w:t>
      </w:r>
    </w:p>
    <w:p w:rsidR="00090D04" w:rsidRPr="00152DAB" w:rsidRDefault="00090D04" w:rsidP="00090D0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648"/>
        <w:gridCol w:w="4422"/>
        <w:gridCol w:w="1842"/>
        <w:gridCol w:w="2127"/>
      </w:tblGrid>
      <w:tr w:rsidR="00090D04" w:rsidRPr="006317B7" w:rsidTr="0055033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4F4F99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4A6E04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3A59AE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4A6E04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3A59AE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90D04" w:rsidRPr="006317B7" w:rsidTr="0055033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3A59AE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D04" w:rsidRPr="006317B7" w:rsidRDefault="00090D04" w:rsidP="0055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31F55" w:rsidRDefault="00090D04"/>
    <w:sectPr w:rsidR="00F31F55" w:rsidSect="0055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10"/>
    <w:multiLevelType w:val="hybridMultilevel"/>
    <w:tmpl w:val="AF4A5476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60414"/>
    <w:multiLevelType w:val="hybridMultilevel"/>
    <w:tmpl w:val="189C69B2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42ABE"/>
    <w:multiLevelType w:val="hybridMultilevel"/>
    <w:tmpl w:val="D8385CAE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F70AF"/>
    <w:multiLevelType w:val="hybridMultilevel"/>
    <w:tmpl w:val="68F4DCDE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140D6"/>
    <w:multiLevelType w:val="hybridMultilevel"/>
    <w:tmpl w:val="40C2BC02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90D04"/>
    <w:rsid w:val="000152CC"/>
    <w:rsid w:val="000752F8"/>
    <w:rsid w:val="00090D04"/>
    <w:rsid w:val="001D1A94"/>
    <w:rsid w:val="003915A4"/>
    <w:rsid w:val="003C1322"/>
    <w:rsid w:val="00551FD1"/>
    <w:rsid w:val="00615637"/>
    <w:rsid w:val="00AC3C22"/>
    <w:rsid w:val="00B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D0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90D0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090D0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2019-01-23T10:14:00Z</dcterms:created>
  <dcterms:modified xsi:type="dcterms:W3CDTF">2019-01-23T10:14:00Z</dcterms:modified>
</cp:coreProperties>
</file>